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5AF" w:rsidRPr="008F15AF" w:rsidRDefault="00B40CC0" w:rsidP="008F15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Zápis do MŠ 2027</w:t>
      </w:r>
      <w:r w:rsidR="008F15AF" w:rsidRPr="008F15A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-202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8</w:t>
      </w:r>
    </w:p>
    <w:p w:rsidR="008F15AF" w:rsidRPr="008F15AF" w:rsidRDefault="008F15AF" w:rsidP="008F15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5A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Informace k zápisu do mateřských škol </w:t>
      </w:r>
    </w:p>
    <w:p w:rsidR="008F15AF" w:rsidRPr="008F15AF" w:rsidRDefault="00B40CC0" w:rsidP="008F15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na školní rok 2027</w:t>
      </w:r>
      <w:r w:rsidR="008F15AF" w:rsidRPr="008F15A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-2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8</w:t>
      </w:r>
    </w:p>
    <w:p w:rsidR="008F15AF" w:rsidRPr="008F15AF" w:rsidRDefault="008F15AF" w:rsidP="008F15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5AF">
        <w:rPr>
          <w:rFonts w:ascii="Times New Roman" w:eastAsia="Times New Roman" w:hAnsi="Times New Roman" w:cs="Times New Roman"/>
          <w:sz w:val="24"/>
          <w:szCs w:val="24"/>
          <w:lang w:eastAsia="cs-CZ"/>
        </w:rPr>
        <w:t>Vážení rodiče, milí zákonní zástupci,</w:t>
      </w:r>
      <w:r w:rsidRPr="008F15AF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  <w:t xml:space="preserve">zápis dětí do Mateřské školy </w:t>
      </w:r>
      <w:proofErr w:type="spellStart"/>
      <w:r w:rsidRPr="008F15AF">
        <w:rPr>
          <w:rFonts w:ascii="Times New Roman" w:eastAsia="Times New Roman" w:hAnsi="Times New Roman" w:cs="Times New Roman"/>
          <w:sz w:val="24"/>
          <w:szCs w:val="24"/>
          <w:lang w:eastAsia="cs-CZ"/>
        </w:rPr>
        <w:t>Kovanice</w:t>
      </w:r>
      <w:proofErr w:type="spellEnd"/>
      <w:r w:rsidRPr="008F15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se uskuteční </w:t>
      </w:r>
      <w:r w:rsidR="00B40CC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 úterý</w:t>
      </w:r>
      <w:r w:rsidRPr="008F15A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proofErr w:type="gramStart"/>
      <w:r w:rsidRPr="008F15A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23.března</w:t>
      </w:r>
      <w:proofErr w:type="gramEnd"/>
      <w:r w:rsidRPr="008F15A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202</w:t>
      </w:r>
      <w:r w:rsidR="00B40CC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7</w:t>
      </w:r>
      <w:r w:rsidRPr="008F15AF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8F15AF" w:rsidRPr="008F15AF" w:rsidRDefault="008F15AF" w:rsidP="008F15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5A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Žádosti o přijetí dítěte</w:t>
      </w:r>
      <w:r w:rsidRPr="008F15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 mateřských škol budou zveřejněny na webových stránkách, nebo si je zákonní zástupci dětí mohou vyzvednout přímo v mateřské škole</w:t>
      </w:r>
    </w:p>
    <w:p w:rsidR="008F15AF" w:rsidRPr="008F15AF" w:rsidRDefault="008F15AF" w:rsidP="008F15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5A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Výdej žádostí bude probíhat</w:t>
      </w:r>
      <w:r w:rsidRPr="008F15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5A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po celý měsíc únor, březen (v provozní době mateřské školy). </w:t>
      </w:r>
    </w:p>
    <w:p w:rsidR="008F15AF" w:rsidRPr="008F15AF" w:rsidRDefault="008F15AF" w:rsidP="008F15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5A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Žádost mohou zákonní zástupci doručit následujícími způsoby:</w:t>
      </w:r>
    </w:p>
    <w:p w:rsidR="008F15AF" w:rsidRPr="008F15AF" w:rsidRDefault="008F15AF" w:rsidP="008F15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5A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do datové schránky školy – czfktd9</w:t>
      </w:r>
    </w:p>
    <w:p w:rsidR="008F15AF" w:rsidRPr="008F15AF" w:rsidRDefault="008F15AF" w:rsidP="008F15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5A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e-mailem s uznávaným elektronickým podpisem zákonného zástupce</w:t>
      </w:r>
    </w:p>
    <w:p w:rsidR="008F15AF" w:rsidRPr="008F15AF" w:rsidRDefault="008F15AF" w:rsidP="008F15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5A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poštou (rozhodující je datum podání na poštu)</w:t>
      </w:r>
    </w:p>
    <w:p w:rsidR="008F15AF" w:rsidRPr="008F15AF" w:rsidRDefault="008F15AF" w:rsidP="008F15A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5A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osobním podáním ve škole </w:t>
      </w:r>
    </w:p>
    <w:p w:rsidR="008F15AF" w:rsidRPr="008F15AF" w:rsidRDefault="008F15AF" w:rsidP="008F15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5A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Příjem žádostí </w:t>
      </w:r>
      <w:r w:rsidRPr="008F15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bude probíhat v </w:t>
      </w:r>
      <w:r w:rsidR="00B40CC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úterý</w:t>
      </w:r>
      <w:r w:rsidRPr="008F15A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8F15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dne </w:t>
      </w:r>
      <w:r w:rsidRPr="008F15A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23. března 202</w:t>
      </w:r>
      <w:r w:rsidR="00B40CC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7</w:t>
      </w:r>
      <w:r w:rsidRPr="008F15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8F15A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od 10:00 do 11:30 hodin. </w:t>
      </w:r>
    </w:p>
    <w:p w:rsidR="008F15AF" w:rsidRPr="008F15AF" w:rsidRDefault="008F15AF" w:rsidP="008F15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5A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Nezapomeňte s sebou: </w:t>
      </w:r>
    </w:p>
    <w:p w:rsidR="008F15AF" w:rsidRPr="008F15AF" w:rsidRDefault="008F15AF" w:rsidP="008F15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5AF">
        <w:rPr>
          <w:rFonts w:ascii="Times New Roman" w:eastAsia="Times New Roman" w:hAnsi="Times New Roman" w:cs="Times New Roman"/>
          <w:sz w:val="24"/>
          <w:szCs w:val="24"/>
          <w:lang w:eastAsia="cs-CZ"/>
        </w:rPr>
        <w:t>Občanský průkaz zákonného zástupce</w:t>
      </w:r>
    </w:p>
    <w:p w:rsidR="008F15AF" w:rsidRPr="008F15AF" w:rsidRDefault="008F15AF" w:rsidP="008F15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5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Rodný list dítěte – </w:t>
      </w:r>
      <w:r w:rsidRPr="008F15AF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originál nebo ověřená kopie</w:t>
      </w:r>
    </w:p>
    <w:p w:rsidR="008F15AF" w:rsidRPr="008F15AF" w:rsidRDefault="008F15AF" w:rsidP="008F15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5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Žádost o přijetí k předškolnímu vzdělávání </w:t>
      </w:r>
    </w:p>
    <w:p w:rsidR="008F15AF" w:rsidRPr="008F15AF" w:rsidRDefault="008F15AF" w:rsidP="008F15A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5AF">
        <w:rPr>
          <w:rFonts w:ascii="Times New Roman" w:eastAsia="Times New Roman" w:hAnsi="Times New Roman" w:cs="Times New Roman"/>
          <w:sz w:val="24"/>
          <w:szCs w:val="24"/>
          <w:lang w:eastAsia="cs-CZ"/>
        </w:rPr>
        <w:t>U cizinců rodný list dítěte (kopie) nebo platný pas (kopie) s povoleným pobytem delším než 90 dnů + kopie platného pasu zákonného zástupce.</w:t>
      </w:r>
    </w:p>
    <w:p w:rsidR="008F15AF" w:rsidRPr="008F15AF" w:rsidRDefault="008F15AF" w:rsidP="008F15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5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Připomínáme, že zákonný zástupce dítěte, které dosáhne do </w:t>
      </w:r>
      <w:r w:rsidR="00B40CC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31. 08. 2027</w:t>
      </w:r>
      <w:r w:rsidRPr="008F15A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pěti let</w:t>
      </w:r>
      <w:r w:rsidRPr="008F15AF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má povinnost dítě přihlásit k zápisu k předškolnímu vzdělávání. </w:t>
      </w:r>
    </w:p>
    <w:p w:rsidR="008F15AF" w:rsidRPr="008F15AF" w:rsidRDefault="008F15AF" w:rsidP="008F15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5AF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Pro tyto děti je předškolní vzdělávání povinné.</w:t>
      </w:r>
    </w:p>
    <w:p w:rsidR="008F15AF" w:rsidRPr="008F15AF" w:rsidRDefault="008F15AF" w:rsidP="008F15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8F15AF">
        <w:rPr>
          <w:rFonts w:ascii="Times New Roman" w:eastAsia="Times New Roman" w:hAnsi="Times New Roman" w:cs="Times New Roman"/>
          <w:sz w:val="24"/>
          <w:szCs w:val="24"/>
          <w:lang w:eastAsia="cs-CZ"/>
        </w:rPr>
        <w:t>Rozhodnutí o přijetí – nepřijetí dítěte vydá ředitel/ředitelka mateřské školy do 30 dnů od ukončení přijímacího řízení.</w:t>
      </w:r>
    </w:p>
    <w:p w:rsidR="008F15AF" w:rsidRPr="008F15AF" w:rsidRDefault="00B40CC0" w:rsidP="008F15A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Kovanicích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dne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4.10.2026</w:t>
      </w:r>
      <w:proofErr w:type="gramEnd"/>
    </w:p>
    <w:p w:rsidR="004B2277" w:rsidRDefault="004B2277"/>
    <w:sectPr w:rsidR="004B2277" w:rsidSect="004B22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217E6"/>
    <w:multiLevelType w:val="multilevel"/>
    <w:tmpl w:val="F16EA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98F2B7A"/>
    <w:multiLevelType w:val="multilevel"/>
    <w:tmpl w:val="63506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8F15AF"/>
    <w:rsid w:val="004B2277"/>
    <w:rsid w:val="008F15AF"/>
    <w:rsid w:val="00AE70A4"/>
    <w:rsid w:val="00B40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B22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8F15AF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8F15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Zvraznn">
    <w:name w:val="Emphasis"/>
    <w:basedOn w:val="Standardnpsmoodstavce"/>
    <w:uiPriority w:val="20"/>
    <w:qFormat/>
    <w:rsid w:val="008F15A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35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1187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Kalvodovi</dc:creator>
  <cp:lastModifiedBy>Kalvodovi</cp:lastModifiedBy>
  <cp:revision>2</cp:revision>
  <dcterms:created xsi:type="dcterms:W3CDTF">2026-10-04T19:34:00Z</dcterms:created>
  <dcterms:modified xsi:type="dcterms:W3CDTF">2026-10-04T19:34:00Z</dcterms:modified>
</cp:coreProperties>
</file>